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shd w:val="clear" w:color="auto" w:fill="FFFFFF"/>
        </w:rPr>
        <w:t>1</w:t>
      </w:r>
    </w:p>
    <w:tbl>
      <w:tblPr>
        <w:tblStyle w:val="5"/>
        <w:tblW w:w="94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459"/>
        <w:gridCol w:w="1551"/>
        <w:gridCol w:w="8"/>
        <w:gridCol w:w="1560"/>
        <w:gridCol w:w="1559"/>
        <w:gridCol w:w="71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80" w:lineRule="exact"/>
              <w:jc w:val="center"/>
              <w:textAlignment w:val="center"/>
              <w:rPr>
                <w:rFonts w:hint="eastAsia" w:ascii="方正小标宋简体" w:hAnsi="Times New Roman" w:eastAsia="方正小标宋简体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Times New Roman" w:eastAsia="方正小标宋简体" w:cs="Times New Roman"/>
                <w:spacing w:val="-20"/>
                <w:kern w:val="0"/>
                <w:sz w:val="40"/>
                <w:szCs w:val="40"/>
                <w:lang w:val="en-US" w:eastAsia="zh-CN"/>
              </w:rPr>
              <w:t>平邑县</w:t>
            </w:r>
            <w:r>
              <w:rPr>
                <w:rFonts w:hint="eastAsia" w:ascii="方正小标宋简体" w:hAnsi="Times New Roman" w:eastAsia="方正小标宋简体" w:cs="Times New Roman"/>
                <w:spacing w:val="-20"/>
                <w:kern w:val="0"/>
                <w:sz w:val="40"/>
                <w:szCs w:val="40"/>
              </w:rPr>
              <w:t>人才购房补贴申请表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填表日期：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姓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性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出生年月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   岁）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历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位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毕业院校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毕业时间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毕业证书编号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所在单位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所在单位统一社会信用代码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初次在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缴纳养老保险日期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是否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自主创业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自主创业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企业名称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创业企业统一社会信用代码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购房日期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（商品房买卖合同或不动产登记证书日期）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不动产登记证书或经备案的商品房买卖合同编号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购房小区名称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坐落及具体房号</w:t>
            </w:r>
          </w:p>
        </w:tc>
        <w:tc>
          <w:tcPr>
            <w:tcW w:w="491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拟申请购房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补贴金额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社保卡号及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开户行</w:t>
            </w:r>
          </w:p>
        </w:tc>
        <w:tc>
          <w:tcPr>
            <w:tcW w:w="4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成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员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与申请人关系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申请人承诺</w:t>
            </w:r>
          </w:p>
        </w:tc>
        <w:tc>
          <w:tcPr>
            <w:tcW w:w="79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我承诺以上所填内容完全属实，我愿对真实性负全部责任。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</w:rPr>
              <w:t>申请人签字：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申请日期：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企业提报意见</w:t>
            </w:r>
          </w:p>
        </w:tc>
        <w:tc>
          <w:tcPr>
            <w:tcW w:w="3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单位盖章：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日期：  年  月  日</w:t>
            </w:r>
          </w:p>
        </w:tc>
        <w:tc>
          <w:tcPr>
            <w:tcW w:w="15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人社部门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受理意见</w:t>
            </w:r>
          </w:p>
        </w:tc>
        <w:tc>
          <w:tcPr>
            <w:tcW w:w="33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5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5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受理人签字：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5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单位盖章：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pStyle w:val="2"/>
        <w:spacing w:line="240" w:lineRule="exac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cs="仿宋"/>
          <w:b w:val="0"/>
          <w:bCs w:val="0"/>
        </w:rPr>
        <w:t>注：1.已购房屋为期房的，填写经备案的商品房买卖合同编号；为现房的，填写不动产登记证书编号。2.家庭成员只填写配偶和未成年子女</w:t>
      </w:r>
      <w:r>
        <w:rPr>
          <w:rFonts w:hint="eastAsia" w:ascii="宋体" w:hAnsi="宋体" w:cs="仿宋"/>
          <w:b w:val="0"/>
          <w:bCs w:val="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mYTRkMzBiMzg2OTk3YjE0YWUxZjBkMTE1MDYzOGUifQ=="/>
    <w:docVar w:name="KSO_WPS_MARK_KEY" w:val="b6714a66-1db2-4b1d-80a9-d641ab7584fd"/>
  </w:docVars>
  <w:rsids>
    <w:rsidRoot w:val="005B7866"/>
    <w:rsid w:val="001A1759"/>
    <w:rsid w:val="002E5C50"/>
    <w:rsid w:val="00421C47"/>
    <w:rsid w:val="005B7866"/>
    <w:rsid w:val="006A5452"/>
    <w:rsid w:val="00886C06"/>
    <w:rsid w:val="009F4301"/>
    <w:rsid w:val="00B1024E"/>
    <w:rsid w:val="1793805F"/>
    <w:rsid w:val="1BE6518D"/>
    <w:rsid w:val="51EA4E5E"/>
    <w:rsid w:val="5FF419DE"/>
    <w:rsid w:val="6AF70D83"/>
    <w:rsid w:val="6C0F1365"/>
    <w:rsid w:val="6EFEF07C"/>
    <w:rsid w:val="6FFB093A"/>
    <w:rsid w:val="E5FFAD62"/>
    <w:rsid w:val="FFFFF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356</Words>
  <Characters>358</Characters>
  <Lines>3</Lines>
  <Paragraphs>1</Paragraphs>
  <TotalTime>6</TotalTime>
  <ScaleCrop>false</ScaleCrop>
  <LinksUpToDate>false</LinksUpToDate>
  <CharactersWithSpaces>430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2022-08-31T23:51:00Z</dcterms:created>
  <dc:creator>Administrator</dc:creator>
  <cp:lastModifiedBy>Administrator</cp:lastModifiedBy>
  <cp:lastPrinted>2022-09-06T19:00:00Z</cp:lastPrinted>
  <dcterms:modified xsi:type="dcterms:W3CDTF">2023-02-21T03:39:49Z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FE62004BCD6044ABB49C3D1565EF9D07</vt:lpwstr>
  </property>
</Properties>
</file>